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B7" w:rsidRDefault="0070497E" w:rsidP="0070497E">
      <w:pPr>
        <w:jc w:val="center"/>
      </w:pPr>
      <w:r>
        <w:t>BINF 701/BIOS 701 Final Project</w:t>
      </w:r>
    </w:p>
    <w:p w:rsidR="0070497E" w:rsidRDefault="0070497E" w:rsidP="0070497E">
      <w:pPr>
        <w:jc w:val="center"/>
      </w:pPr>
      <w:r>
        <w:t>Due May 6, 2013</w:t>
      </w:r>
    </w:p>
    <w:p w:rsidR="0070497E" w:rsidRDefault="0070497E" w:rsidP="0070497E"/>
    <w:p w:rsidR="0070497E" w:rsidRDefault="0070497E" w:rsidP="0070497E">
      <w:r>
        <w:t>Identify a scientific problem that can be solved using Systems Biology Approaches.  Describe this problem and how you would solve them.  The description should follow a NIH grant proposal format with sections for Specific Aims, Background and Significance, Previous Studies, and Approach.  As this is hypothetical, the previous studies can rely on the published scientific literature.  The written document should not exceed 12 pages excluding references.</w:t>
      </w:r>
    </w:p>
    <w:p w:rsidR="0070497E" w:rsidRDefault="0070497E" w:rsidP="0070497E"/>
    <w:p w:rsidR="0070497E" w:rsidRDefault="0070497E" w:rsidP="0070497E">
      <w:r>
        <w:t xml:space="preserve">The </w:t>
      </w:r>
      <w:bookmarkStart w:id="0" w:name="_GoBack"/>
      <w:bookmarkEnd w:id="0"/>
      <w:r>
        <w:t>proposal will be presented on May 6 in class.  You will have 15 minutes to present.  The first 12 minutes should be the presentation and 3 minutes should be for questions.</w:t>
      </w:r>
    </w:p>
    <w:sectPr w:rsidR="0070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7E"/>
    <w:rsid w:val="003964B7"/>
    <w:rsid w:val="0070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581</Characters>
  <Application>Microsoft Office Word</Application>
  <DocSecurity>0</DocSecurity>
  <Lines>4</Lines>
  <Paragraphs>1</Paragraphs>
  <ScaleCrop>false</ScaleCrop>
  <Company>HP</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jafri</cp:lastModifiedBy>
  <cp:revision>1</cp:revision>
  <dcterms:created xsi:type="dcterms:W3CDTF">2013-03-20T21:41:00Z</dcterms:created>
  <dcterms:modified xsi:type="dcterms:W3CDTF">2013-03-20T21:48:00Z</dcterms:modified>
</cp:coreProperties>
</file>