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17C7" w14:textId="77777777" w:rsidR="00354B7C" w:rsidRDefault="009762D6" w:rsidP="0097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2D6">
        <w:rPr>
          <w:rFonts w:ascii="Times New Roman" w:hAnsi="Times New Roman" w:cs="Times New Roman"/>
          <w:sz w:val="24"/>
          <w:szCs w:val="24"/>
        </w:rPr>
        <w:t>BINF 732 Genomics</w:t>
      </w:r>
    </w:p>
    <w:p w14:paraId="3627EA5C" w14:textId="77777777" w:rsidR="009762D6" w:rsidRDefault="009762D6" w:rsidP="0097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Take-home Midterm Exam</w:t>
      </w:r>
    </w:p>
    <w:p w14:paraId="3456A6B0" w14:textId="3A6942B5" w:rsidR="009762D6" w:rsidRDefault="009762D6" w:rsidP="0097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March </w:t>
      </w:r>
      <w:r w:rsidR="007C7B0F">
        <w:rPr>
          <w:rFonts w:ascii="Times New Roman" w:hAnsi="Times New Roman" w:cs="Times New Roman"/>
          <w:sz w:val="24"/>
          <w:szCs w:val="24"/>
        </w:rPr>
        <w:t>19, 202</w:t>
      </w:r>
      <w:r w:rsidR="00865EF7">
        <w:rPr>
          <w:rFonts w:ascii="Times New Roman" w:hAnsi="Times New Roman" w:cs="Times New Roman"/>
          <w:sz w:val="24"/>
          <w:szCs w:val="24"/>
        </w:rPr>
        <w:t>4</w:t>
      </w:r>
    </w:p>
    <w:p w14:paraId="7B456A8D" w14:textId="77777777" w:rsidR="009762D6" w:rsidRDefault="009762D6" w:rsidP="0097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5A167" w14:textId="60BC2DCF" w:rsidR="009762D6" w:rsidRDefault="009762D6" w:rsidP="0097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64B12" w14:textId="2396F6F9" w:rsidR="007C7B0F" w:rsidRDefault="007C7B0F" w:rsidP="0097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two topics prepare a short description (1 paragraph)</w:t>
      </w:r>
    </w:p>
    <w:p w14:paraId="10E8DEBA" w14:textId="5A1FE349" w:rsidR="00CC2CCE" w:rsidRDefault="007C7B0F" w:rsidP="007C7B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an example where genomics is being used in an applied way such as a company using it to improve health, agriculture, etc.</w:t>
      </w:r>
    </w:p>
    <w:p w14:paraId="328DEDB4" w14:textId="15434936" w:rsidR="007C7B0F" w:rsidRPr="009762D6" w:rsidRDefault="007C7B0F" w:rsidP="007C7B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an unanswered questions in </w:t>
      </w:r>
      <w:r w:rsidR="00865EF7">
        <w:rPr>
          <w:rFonts w:ascii="Times New Roman" w:hAnsi="Times New Roman" w:cs="Times New Roman"/>
          <w:sz w:val="24"/>
          <w:szCs w:val="24"/>
        </w:rPr>
        <w:t>genomics</w:t>
      </w:r>
      <w:r>
        <w:rPr>
          <w:rFonts w:ascii="Times New Roman" w:hAnsi="Times New Roman" w:cs="Times New Roman"/>
          <w:sz w:val="24"/>
          <w:szCs w:val="24"/>
        </w:rPr>
        <w:t xml:space="preserve"> that is an area of active research.</w:t>
      </w:r>
    </w:p>
    <w:sectPr w:rsidR="007C7B0F" w:rsidRPr="0097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3258"/>
    <w:multiLevelType w:val="hybridMultilevel"/>
    <w:tmpl w:val="1E40FCAC"/>
    <w:lvl w:ilvl="0" w:tplc="FD1EF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3F09BF"/>
    <w:multiLevelType w:val="hybridMultilevel"/>
    <w:tmpl w:val="C89C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421221">
    <w:abstractNumId w:val="1"/>
  </w:num>
  <w:num w:numId="2" w16cid:durableId="74364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D6"/>
    <w:rsid w:val="00354B7C"/>
    <w:rsid w:val="00396BE6"/>
    <w:rsid w:val="00534292"/>
    <w:rsid w:val="005857D6"/>
    <w:rsid w:val="007B4559"/>
    <w:rsid w:val="007C7B0F"/>
    <w:rsid w:val="00865EF7"/>
    <w:rsid w:val="00932E56"/>
    <w:rsid w:val="009762D6"/>
    <w:rsid w:val="00CC2CCE"/>
    <w:rsid w:val="00F1356A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49B8"/>
  <w15:chartTrackingRefBased/>
  <w15:docId w15:val="{A4918FA8-7EAA-4C4B-ACDB-6FA5520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Saleet Jafri</dc:creator>
  <cp:keywords/>
  <dc:description/>
  <cp:lastModifiedBy>Mohsin Jafri</cp:lastModifiedBy>
  <cp:revision>2</cp:revision>
  <dcterms:created xsi:type="dcterms:W3CDTF">2024-03-11T15:08:00Z</dcterms:created>
  <dcterms:modified xsi:type="dcterms:W3CDTF">2024-03-11T15:08:00Z</dcterms:modified>
</cp:coreProperties>
</file>